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EC87" w14:textId="2B9209FF" w:rsidR="00C127F0" w:rsidRPr="00A559D4" w:rsidRDefault="00A922DA">
      <w:pPr>
        <w:snapToGrid w:val="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A559D4">
        <w:rPr>
          <w:rFonts w:asciiTheme="minorEastAsia" w:hAnsiTheme="minorEastAsia" w:hint="eastAsia"/>
          <w:b/>
          <w:kern w:val="0"/>
          <w:sz w:val="32"/>
          <w:szCs w:val="32"/>
        </w:rPr>
        <w:t>令和7年度　第33回全国中学生空手道選手権大会</w:t>
      </w:r>
    </w:p>
    <w:p w14:paraId="10F69EFC" w14:textId="4A641019" w:rsidR="00C127F0" w:rsidRPr="00A559D4" w:rsidRDefault="004D18B4">
      <w:pPr>
        <w:snapToGrid w:val="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A559D4">
        <w:rPr>
          <w:rFonts w:asciiTheme="minorEastAsia" w:hAnsiTheme="minorEastAsia" w:hint="eastAsia"/>
          <w:b/>
          <w:kern w:val="0"/>
          <w:sz w:val="32"/>
          <w:szCs w:val="32"/>
        </w:rPr>
        <w:t>広告協賛申込書</w:t>
      </w:r>
    </w:p>
    <w:p w14:paraId="603DD5E7" w14:textId="64FDD7DC" w:rsidR="00C127F0" w:rsidRPr="00973872" w:rsidRDefault="00C127F0">
      <w:pPr>
        <w:pStyle w:val="a5"/>
        <w:ind w:right="220"/>
        <w:jc w:val="left"/>
        <w:rPr>
          <w:rFonts w:asciiTheme="minorEastAsia" w:hAnsiTheme="minorEastAsia"/>
          <w:kern w:val="0"/>
          <w:sz w:val="22"/>
        </w:rPr>
      </w:pPr>
    </w:p>
    <w:p w14:paraId="3F43ED23" w14:textId="4EE1BB83" w:rsidR="00C127F0" w:rsidRPr="00973872" w:rsidRDefault="004D18B4">
      <w:pPr>
        <w:pStyle w:val="a5"/>
        <w:ind w:right="220"/>
        <w:rPr>
          <w:rFonts w:asciiTheme="minorEastAsia" w:hAnsiTheme="minorEastAsia"/>
          <w:kern w:val="0"/>
          <w:sz w:val="22"/>
        </w:rPr>
      </w:pPr>
      <w:r w:rsidRPr="00973872">
        <w:rPr>
          <w:rFonts w:asciiTheme="minorEastAsia" w:hAnsiTheme="minorEastAsia" w:hint="eastAsia"/>
          <w:kern w:val="0"/>
          <w:sz w:val="22"/>
        </w:rPr>
        <w:t>申込日　令和</w:t>
      </w:r>
      <w:r w:rsidR="00906BD2" w:rsidRPr="00973872">
        <w:rPr>
          <w:rFonts w:asciiTheme="minorEastAsia" w:hAnsiTheme="minorEastAsia" w:hint="eastAsia"/>
          <w:kern w:val="0"/>
          <w:sz w:val="22"/>
        </w:rPr>
        <w:t>７</w:t>
      </w:r>
      <w:r w:rsidRPr="00973872">
        <w:rPr>
          <w:rFonts w:asciiTheme="minorEastAsia" w:hAnsiTheme="minorEastAsia" w:hint="eastAsia"/>
          <w:kern w:val="0"/>
          <w:sz w:val="22"/>
        </w:rPr>
        <w:t xml:space="preserve">年　</w:t>
      </w:r>
      <w:r w:rsidR="00CA75C0">
        <w:rPr>
          <w:rFonts w:asciiTheme="minorEastAsia" w:hAnsiTheme="minorEastAsia" w:hint="eastAsia"/>
          <w:kern w:val="0"/>
          <w:sz w:val="22"/>
        </w:rPr>
        <w:t>６</w:t>
      </w:r>
      <w:r w:rsidRPr="00973872">
        <w:rPr>
          <w:rFonts w:asciiTheme="minorEastAsia" w:hAnsiTheme="minorEastAsia" w:hint="eastAsia"/>
          <w:kern w:val="0"/>
          <w:sz w:val="22"/>
        </w:rPr>
        <w:t>月　　日</w:t>
      </w: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2296"/>
        <w:gridCol w:w="7480"/>
      </w:tblGrid>
      <w:tr w:rsidR="00C127F0" w:rsidRPr="00973872" w14:paraId="47132773" w14:textId="77777777">
        <w:trPr>
          <w:trHeight w:val="850"/>
        </w:trPr>
        <w:tc>
          <w:tcPr>
            <w:tcW w:w="2296" w:type="dxa"/>
            <w:vAlign w:val="center"/>
          </w:tcPr>
          <w:p w14:paraId="46AF7974" w14:textId="67EAD455" w:rsidR="00C127F0" w:rsidRPr="00973872" w:rsidRDefault="00292A1A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都道府県</w:t>
            </w:r>
            <w:r w:rsidR="004D18B4" w:rsidRPr="00973872">
              <w:rPr>
                <w:rFonts w:ascii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7480" w:type="dxa"/>
          </w:tcPr>
          <w:p w14:paraId="54D33E8A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32BFEF71" w14:textId="77777777">
        <w:trPr>
          <w:trHeight w:val="850"/>
        </w:trPr>
        <w:tc>
          <w:tcPr>
            <w:tcW w:w="2296" w:type="dxa"/>
            <w:vAlign w:val="center"/>
          </w:tcPr>
          <w:p w14:paraId="44DD2F28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代表者名</w:t>
            </w:r>
          </w:p>
        </w:tc>
        <w:tc>
          <w:tcPr>
            <w:tcW w:w="7480" w:type="dxa"/>
          </w:tcPr>
          <w:p w14:paraId="7466FD33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2E0C8E68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581690E5" w14:textId="77777777" w:rsidTr="0040136C">
        <w:trPr>
          <w:trHeight w:val="838"/>
        </w:trPr>
        <w:tc>
          <w:tcPr>
            <w:tcW w:w="2296" w:type="dxa"/>
            <w:vAlign w:val="center"/>
          </w:tcPr>
          <w:p w14:paraId="08519CB8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7480" w:type="dxa"/>
          </w:tcPr>
          <w:p w14:paraId="3DF5EA14" w14:textId="77777777" w:rsidR="00C127F0" w:rsidRPr="00973872" w:rsidRDefault="004D18B4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〒</w:t>
            </w:r>
          </w:p>
          <w:p w14:paraId="12C2D949" w14:textId="712AED88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6769C143" w14:textId="77777777">
        <w:trPr>
          <w:trHeight w:val="850"/>
        </w:trPr>
        <w:tc>
          <w:tcPr>
            <w:tcW w:w="2296" w:type="dxa"/>
            <w:vAlign w:val="center"/>
          </w:tcPr>
          <w:p w14:paraId="74C1970D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7480" w:type="dxa"/>
          </w:tcPr>
          <w:p w14:paraId="41CCC336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77AA7A6B" w14:textId="77777777">
        <w:trPr>
          <w:trHeight w:val="850"/>
        </w:trPr>
        <w:tc>
          <w:tcPr>
            <w:tcW w:w="2296" w:type="dxa"/>
            <w:vAlign w:val="center"/>
          </w:tcPr>
          <w:p w14:paraId="5F280E97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ご担当者名</w:t>
            </w:r>
          </w:p>
        </w:tc>
        <w:tc>
          <w:tcPr>
            <w:tcW w:w="7480" w:type="dxa"/>
          </w:tcPr>
          <w:p w14:paraId="1EC49C3C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3A5F4B47" w14:textId="77777777">
        <w:trPr>
          <w:trHeight w:val="850"/>
        </w:trPr>
        <w:tc>
          <w:tcPr>
            <w:tcW w:w="2296" w:type="dxa"/>
            <w:vAlign w:val="center"/>
          </w:tcPr>
          <w:p w14:paraId="622745CB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メールアドレス</w:t>
            </w:r>
          </w:p>
        </w:tc>
        <w:tc>
          <w:tcPr>
            <w:tcW w:w="7480" w:type="dxa"/>
          </w:tcPr>
          <w:p w14:paraId="17AD5E61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710A7CB6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5C30DE08" w14:textId="77777777">
        <w:trPr>
          <w:trHeight w:val="850"/>
        </w:trPr>
        <w:tc>
          <w:tcPr>
            <w:tcW w:w="2296" w:type="dxa"/>
            <w:vAlign w:val="center"/>
          </w:tcPr>
          <w:p w14:paraId="74D7B1B1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協賛金額</w:t>
            </w:r>
          </w:p>
        </w:tc>
        <w:tc>
          <w:tcPr>
            <w:tcW w:w="7480" w:type="dxa"/>
            <w:vAlign w:val="center"/>
          </w:tcPr>
          <w:p w14:paraId="11C8B768" w14:textId="3EDD57A8" w:rsidR="00C127F0" w:rsidRPr="00973872" w:rsidRDefault="004D18B4" w:rsidP="0058705F">
            <w:pPr>
              <w:pStyle w:val="a5"/>
              <w:wordWrap w:val="0"/>
              <w:ind w:right="480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 xml:space="preserve">円　(広告サイズ　</w:t>
            </w:r>
            <w:r w:rsidR="00CA75C0">
              <w:rPr>
                <w:rFonts w:asciiTheme="minorEastAsia" w:hAnsiTheme="minorEastAsia" w:hint="eastAsia"/>
                <w:kern w:val="0"/>
                <w:sz w:val="24"/>
              </w:rPr>
              <w:t>1P   1/2P   1/3P</w:t>
            </w: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 xml:space="preserve">　)　</w:t>
            </w:r>
          </w:p>
        </w:tc>
      </w:tr>
      <w:tr w:rsidR="00C127F0" w:rsidRPr="00973872" w14:paraId="056666A5" w14:textId="77777777">
        <w:trPr>
          <w:trHeight w:val="850"/>
        </w:trPr>
        <w:tc>
          <w:tcPr>
            <w:tcW w:w="2296" w:type="dxa"/>
            <w:vAlign w:val="center"/>
          </w:tcPr>
          <w:p w14:paraId="59C2BD29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振込予定日</w:t>
            </w:r>
          </w:p>
        </w:tc>
        <w:tc>
          <w:tcPr>
            <w:tcW w:w="7480" w:type="dxa"/>
            <w:vAlign w:val="center"/>
          </w:tcPr>
          <w:p w14:paraId="1EDFA916" w14:textId="6361B177" w:rsidR="00C127F0" w:rsidRPr="00973872" w:rsidRDefault="004D18B4">
            <w:pPr>
              <w:pStyle w:val="a5"/>
              <w:ind w:right="22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令和</w:t>
            </w:r>
            <w:r w:rsidR="00906BD2" w:rsidRPr="00973872">
              <w:rPr>
                <w:rFonts w:asciiTheme="minorEastAsia" w:hAnsiTheme="minorEastAsia" w:hint="eastAsia"/>
                <w:kern w:val="0"/>
                <w:sz w:val="24"/>
              </w:rPr>
              <w:t>７</w:t>
            </w: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 xml:space="preserve">年　　月　　</w:t>
            </w:r>
            <w:r w:rsidR="002F763E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日</w:t>
            </w:r>
          </w:p>
        </w:tc>
      </w:tr>
      <w:tr w:rsidR="00C127F0" w:rsidRPr="00973872" w14:paraId="3E3807D3" w14:textId="77777777">
        <w:trPr>
          <w:trHeight w:val="850"/>
        </w:trPr>
        <w:tc>
          <w:tcPr>
            <w:tcW w:w="2296" w:type="dxa"/>
            <w:vAlign w:val="center"/>
          </w:tcPr>
          <w:p w14:paraId="447C7D84" w14:textId="18023F72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振込元口座名</w:t>
            </w:r>
            <w:r w:rsidR="00CA75C0">
              <w:rPr>
                <w:rFonts w:asciiTheme="minorEastAsia" w:hAnsiTheme="minorEastAsia" w:hint="eastAsia"/>
                <w:kern w:val="0"/>
                <w:sz w:val="24"/>
              </w:rPr>
              <w:t>義</w:t>
            </w:r>
          </w:p>
        </w:tc>
        <w:tc>
          <w:tcPr>
            <w:tcW w:w="7480" w:type="dxa"/>
            <w:vAlign w:val="center"/>
          </w:tcPr>
          <w:p w14:paraId="76E805EB" w14:textId="77777777" w:rsidR="00C127F0" w:rsidRPr="00973872" w:rsidRDefault="00C127F0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127F0" w:rsidRPr="00973872" w14:paraId="59E4AA9E" w14:textId="77777777">
        <w:trPr>
          <w:trHeight w:val="2916"/>
        </w:trPr>
        <w:tc>
          <w:tcPr>
            <w:tcW w:w="2296" w:type="dxa"/>
            <w:vAlign w:val="center"/>
          </w:tcPr>
          <w:p w14:paraId="06910272" w14:textId="77777777" w:rsidR="00C127F0" w:rsidRPr="00973872" w:rsidRDefault="004D18B4">
            <w:pPr>
              <w:pStyle w:val="a5"/>
              <w:ind w:right="220"/>
              <w:jc w:val="both"/>
              <w:rPr>
                <w:rFonts w:asciiTheme="minorEastAsia" w:hAnsiTheme="minorEastAsia"/>
                <w:kern w:val="0"/>
                <w:sz w:val="24"/>
              </w:rPr>
            </w:pPr>
            <w:r w:rsidRPr="00973872">
              <w:rPr>
                <w:rFonts w:asciiTheme="minorEastAsia" w:hAnsiTheme="minorEastAsia" w:hint="eastAsia"/>
                <w:kern w:val="0"/>
                <w:sz w:val="24"/>
              </w:rPr>
              <w:t>備考欄</w:t>
            </w:r>
          </w:p>
        </w:tc>
        <w:tc>
          <w:tcPr>
            <w:tcW w:w="7480" w:type="dxa"/>
          </w:tcPr>
          <w:p w14:paraId="04178C43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166C8656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5C6A5A39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77141365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 w14:paraId="0DE9B580" w14:textId="77777777" w:rsidR="00C127F0" w:rsidRPr="00973872" w:rsidRDefault="00C127F0">
            <w:pPr>
              <w:pStyle w:val="a5"/>
              <w:ind w:right="22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213F4603" w14:textId="77777777" w:rsidR="00C127F0" w:rsidRPr="00973872" w:rsidRDefault="00C127F0">
      <w:pPr>
        <w:rPr>
          <w:rFonts w:asciiTheme="minorEastAsia" w:hAnsiTheme="minorEastAsia"/>
          <w:kern w:val="0"/>
          <w:sz w:val="22"/>
        </w:rPr>
      </w:pPr>
    </w:p>
    <w:p w14:paraId="166116E9" w14:textId="096F5093" w:rsidR="00C127F0" w:rsidRPr="00CA75C0" w:rsidRDefault="004D18B4" w:rsidP="00A922DA">
      <w:pPr>
        <w:rPr>
          <w:rFonts w:asciiTheme="minorEastAsia" w:hAnsiTheme="minorEastAsia"/>
          <w:kern w:val="0"/>
          <w:sz w:val="22"/>
        </w:rPr>
      </w:pPr>
      <w:r w:rsidRPr="00CA75C0">
        <w:rPr>
          <w:rFonts w:asciiTheme="minorEastAsia" w:hAnsiTheme="minorEastAsia" w:hint="eastAsia"/>
          <w:kern w:val="0"/>
          <w:sz w:val="22"/>
        </w:rPr>
        <w:t>【広告データ送付先】</w:t>
      </w:r>
    </w:p>
    <w:p w14:paraId="6DA92EFA" w14:textId="77777777" w:rsidR="0040136C" w:rsidRPr="00CA75C0" w:rsidRDefault="0040136C" w:rsidP="0040136C">
      <w:pPr>
        <w:ind w:firstLineChars="900" w:firstLine="1980"/>
        <w:rPr>
          <w:rFonts w:asciiTheme="minorEastAsia" w:hAnsiTheme="minorEastAsia"/>
          <w:kern w:val="0"/>
          <w:sz w:val="22"/>
        </w:rPr>
      </w:pPr>
      <w:r w:rsidRPr="00CA75C0">
        <w:rPr>
          <w:rFonts w:asciiTheme="minorEastAsia" w:hAnsiTheme="minorEastAsia" w:hint="eastAsia"/>
          <w:kern w:val="0"/>
          <w:sz w:val="22"/>
        </w:rPr>
        <w:t xml:space="preserve">〒384-0093 長野県小諸市和田853-16 </w:t>
      </w:r>
    </w:p>
    <w:p w14:paraId="0E7C1EF1" w14:textId="77777777" w:rsidR="0040136C" w:rsidRPr="00CA75C0" w:rsidRDefault="0040136C" w:rsidP="0040136C">
      <w:pPr>
        <w:ind w:firstLineChars="1100" w:firstLine="2420"/>
        <w:rPr>
          <w:rFonts w:asciiTheme="minorEastAsia" w:hAnsiTheme="minorEastAsia"/>
          <w:kern w:val="0"/>
          <w:sz w:val="22"/>
        </w:rPr>
      </w:pPr>
      <w:r w:rsidRPr="00CA75C0">
        <w:rPr>
          <w:rFonts w:asciiTheme="minorEastAsia" w:hAnsiTheme="minorEastAsia" w:hint="eastAsia"/>
          <w:kern w:val="0"/>
          <w:sz w:val="22"/>
        </w:rPr>
        <w:t>長野県空手道連盟 事業委員会 千野 典子（チノ ノリコ）</w:t>
      </w:r>
    </w:p>
    <w:p w14:paraId="4ABBA93D" w14:textId="77777777" w:rsidR="0040136C" w:rsidRPr="00CA75C0" w:rsidRDefault="0040136C" w:rsidP="0040136C">
      <w:pPr>
        <w:ind w:firstLineChars="1100" w:firstLine="2420"/>
        <w:rPr>
          <w:rFonts w:asciiTheme="minorEastAsia" w:hAnsiTheme="minorEastAsia"/>
          <w:kern w:val="0"/>
          <w:sz w:val="22"/>
        </w:rPr>
      </w:pPr>
      <w:r w:rsidRPr="00CA75C0">
        <w:rPr>
          <w:rFonts w:asciiTheme="minorEastAsia" w:hAnsiTheme="minorEastAsia" w:hint="eastAsia"/>
          <w:kern w:val="0"/>
          <w:sz w:val="22"/>
        </w:rPr>
        <w:t xml:space="preserve"> Ｅ-mail：</w:t>
      </w:r>
      <w:hyperlink r:id="rId8" w:history="1">
        <w:r w:rsidRPr="00CA75C0">
          <w:rPr>
            <w:rStyle w:val="ad"/>
            <w:rFonts w:asciiTheme="minorEastAsia" w:hAnsiTheme="minorEastAsia" w:hint="eastAsia"/>
            <w:color w:val="auto"/>
            <w:kern w:val="0"/>
            <w:sz w:val="22"/>
            <w:u w:val="none"/>
          </w:rPr>
          <w:t>c.noliko@gmail.com</w:t>
        </w:r>
      </w:hyperlink>
    </w:p>
    <w:sectPr w:rsidR="0040136C" w:rsidRPr="00CA75C0" w:rsidSect="0022658E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A622" w14:textId="77777777" w:rsidR="006872E3" w:rsidRDefault="006872E3" w:rsidP="00CF4F51">
      <w:r>
        <w:separator/>
      </w:r>
    </w:p>
  </w:endnote>
  <w:endnote w:type="continuationSeparator" w:id="0">
    <w:p w14:paraId="7E0720EF" w14:textId="77777777" w:rsidR="006872E3" w:rsidRDefault="006872E3" w:rsidP="00CF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FB8C" w14:textId="77777777" w:rsidR="006872E3" w:rsidRDefault="006872E3" w:rsidP="00CF4F51">
      <w:r>
        <w:separator/>
      </w:r>
    </w:p>
  </w:footnote>
  <w:footnote w:type="continuationSeparator" w:id="0">
    <w:p w14:paraId="1639E745" w14:textId="77777777" w:rsidR="006872E3" w:rsidRDefault="006872E3" w:rsidP="00CF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B02DB"/>
    <w:multiLevelType w:val="multilevel"/>
    <w:tmpl w:val="28EB02DB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42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020C"/>
    <w:multiLevelType w:val="hybridMultilevel"/>
    <w:tmpl w:val="4378B4AE"/>
    <w:lvl w:ilvl="0" w:tplc="24F6449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4899441">
    <w:abstractNumId w:val="0"/>
  </w:num>
  <w:num w:numId="2" w16cid:durableId="166331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FF"/>
    <w:rsid w:val="0008091B"/>
    <w:rsid w:val="000A06C0"/>
    <w:rsid w:val="000B57ED"/>
    <w:rsid w:val="000B718B"/>
    <w:rsid w:val="000D0466"/>
    <w:rsid w:val="000D38D4"/>
    <w:rsid w:val="000D7F2B"/>
    <w:rsid w:val="000E363C"/>
    <w:rsid w:val="00135AC4"/>
    <w:rsid w:val="0013712F"/>
    <w:rsid w:val="00145BFE"/>
    <w:rsid w:val="00150CB0"/>
    <w:rsid w:val="00174563"/>
    <w:rsid w:val="00181755"/>
    <w:rsid w:val="001B1B46"/>
    <w:rsid w:val="001B59F5"/>
    <w:rsid w:val="001E3514"/>
    <w:rsid w:val="002041F4"/>
    <w:rsid w:val="00216E3F"/>
    <w:rsid w:val="0022658E"/>
    <w:rsid w:val="0023349E"/>
    <w:rsid w:val="00244181"/>
    <w:rsid w:val="002574D6"/>
    <w:rsid w:val="00257941"/>
    <w:rsid w:val="00275D63"/>
    <w:rsid w:val="00291C79"/>
    <w:rsid w:val="0029252B"/>
    <w:rsid w:val="00292A1A"/>
    <w:rsid w:val="00294B8B"/>
    <w:rsid w:val="002B2CBD"/>
    <w:rsid w:val="002B6452"/>
    <w:rsid w:val="002D11A5"/>
    <w:rsid w:val="002E168C"/>
    <w:rsid w:val="002F243C"/>
    <w:rsid w:val="002F5B89"/>
    <w:rsid w:val="002F763E"/>
    <w:rsid w:val="003032CC"/>
    <w:rsid w:val="00314486"/>
    <w:rsid w:val="003179B5"/>
    <w:rsid w:val="00354299"/>
    <w:rsid w:val="0035710B"/>
    <w:rsid w:val="003A6B59"/>
    <w:rsid w:val="003E0496"/>
    <w:rsid w:val="0040136C"/>
    <w:rsid w:val="004056ED"/>
    <w:rsid w:val="004203DD"/>
    <w:rsid w:val="00423B3A"/>
    <w:rsid w:val="00447EBD"/>
    <w:rsid w:val="00457E22"/>
    <w:rsid w:val="00464204"/>
    <w:rsid w:val="004A1096"/>
    <w:rsid w:val="004C465F"/>
    <w:rsid w:val="004C61C9"/>
    <w:rsid w:val="004D0EFB"/>
    <w:rsid w:val="004D18B4"/>
    <w:rsid w:val="004E4206"/>
    <w:rsid w:val="004E76F7"/>
    <w:rsid w:val="004F22F8"/>
    <w:rsid w:val="00503633"/>
    <w:rsid w:val="00504306"/>
    <w:rsid w:val="005355F5"/>
    <w:rsid w:val="00557E69"/>
    <w:rsid w:val="00565FB5"/>
    <w:rsid w:val="00584560"/>
    <w:rsid w:val="0058705F"/>
    <w:rsid w:val="00591878"/>
    <w:rsid w:val="005A5BAE"/>
    <w:rsid w:val="005A7E2F"/>
    <w:rsid w:val="005C1803"/>
    <w:rsid w:val="005D469B"/>
    <w:rsid w:val="005E3086"/>
    <w:rsid w:val="005E45B4"/>
    <w:rsid w:val="005E6BE6"/>
    <w:rsid w:val="005F0162"/>
    <w:rsid w:val="0062490D"/>
    <w:rsid w:val="006274C0"/>
    <w:rsid w:val="00635592"/>
    <w:rsid w:val="00644EDB"/>
    <w:rsid w:val="00653752"/>
    <w:rsid w:val="006872E3"/>
    <w:rsid w:val="006D67B3"/>
    <w:rsid w:val="006E5CC1"/>
    <w:rsid w:val="00706230"/>
    <w:rsid w:val="00782A80"/>
    <w:rsid w:val="00785FA0"/>
    <w:rsid w:val="007B3541"/>
    <w:rsid w:val="007B740C"/>
    <w:rsid w:val="008049CF"/>
    <w:rsid w:val="0081436D"/>
    <w:rsid w:val="00821C0B"/>
    <w:rsid w:val="008225EC"/>
    <w:rsid w:val="00850102"/>
    <w:rsid w:val="00885F95"/>
    <w:rsid w:val="00886C10"/>
    <w:rsid w:val="00891F4B"/>
    <w:rsid w:val="00893807"/>
    <w:rsid w:val="008B36FD"/>
    <w:rsid w:val="008C3564"/>
    <w:rsid w:val="00906BD2"/>
    <w:rsid w:val="009706A7"/>
    <w:rsid w:val="00973872"/>
    <w:rsid w:val="00975D69"/>
    <w:rsid w:val="009A035E"/>
    <w:rsid w:val="009A16B9"/>
    <w:rsid w:val="009D35FD"/>
    <w:rsid w:val="009F13E7"/>
    <w:rsid w:val="009F6AC1"/>
    <w:rsid w:val="00A00E64"/>
    <w:rsid w:val="00A018CE"/>
    <w:rsid w:val="00A03BE9"/>
    <w:rsid w:val="00A04B20"/>
    <w:rsid w:val="00A07F7F"/>
    <w:rsid w:val="00A151CB"/>
    <w:rsid w:val="00A3032B"/>
    <w:rsid w:val="00A55307"/>
    <w:rsid w:val="00A559D4"/>
    <w:rsid w:val="00A64960"/>
    <w:rsid w:val="00A91CE7"/>
    <w:rsid w:val="00A91FE7"/>
    <w:rsid w:val="00A922DA"/>
    <w:rsid w:val="00AB793F"/>
    <w:rsid w:val="00B06111"/>
    <w:rsid w:val="00B42CD7"/>
    <w:rsid w:val="00B664E4"/>
    <w:rsid w:val="00B716FA"/>
    <w:rsid w:val="00B84C43"/>
    <w:rsid w:val="00B85AC2"/>
    <w:rsid w:val="00B87B0C"/>
    <w:rsid w:val="00BA6066"/>
    <w:rsid w:val="00BB02AB"/>
    <w:rsid w:val="00BC4A7D"/>
    <w:rsid w:val="00C127F0"/>
    <w:rsid w:val="00C1792D"/>
    <w:rsid w:val="00C24CF2"/>
    <w:rsid w:val="00C25A2D"/>
    <w:rsid w:val="00C36A04"/>
    <w:rsid w:val="00C50C9F"/>
    <w:rsid w:val="00C633DA"/>
    <w:rsid w:val="00C63DFF"/>
    <w:rsid w:val="00C84902"/>
    <w:rsid w:val="00C85906"/>
    <w:rsid w:val="00C94F47"/>
    <w:rsid w:val="00CA75C0"/>
    <w:rsid w:val="00CC00EB"/>
    <w:rsid w:val="00CC1716"/>
    <w:rsid w:val="00CC5B02"/>
    <w:rsid w:val="00CC7A5D"/>
    <w:rsid w:val="00CF3096"/>
    <w:rsid w:val="00CF4F51"/>
    <w:rsid w:val="00D77FE6"/>
    <w:rsid w:val="00D92E30"/>
    <w:rsid w:val="00D93408"/>
    <w:rsid w:val="00D94D19"/>
    <w:rsid w:val="00DA167C"/>
    <w:rsid w:val="00DB4E26"/>
    <w:rsid w:val="00DE051B"/>
    <w:rsid w:val="00DF6140"/>
    <w:rsid w:val="00E1220F"/>
    <w:rsid w:val="00E406A5"/>
    <w:rsid w:val="00E567B1"/>
    <w:rsid w:val="00E928E6"/>
    <w:rsid w:val="00E94F45"/>
    <w:rsid w:val="00EB05CB"/>
    <w:rsid w:val="00EB56C8"/>
    <w:rsid w:val="00EC7A09"/>
    <w:rsid w:val="00EE3BED"/>
    <w:rsid w:val="00F0665D"/>
    <w:rsid w:val="00F21AA3"/>
    <w:rsid w:val="00F447E5"/>
    <w:rsid w:val="00F56F0B"/>
    <w:rsid w:val="00F63138"/>
    <w:rsid w:val="00F709B3"/>
    <w:rsid w:val="00F91280"/>
    <w:rsid w:val="00F9652A"/>
    <w:rsid w:val="00FB7102"/>
    <w:rsid w:val="00FF48D5"/>
    <w:rsid w:val="038C122C"/>
    <w:rsid w:val="1F4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3109F4"/>
  <w15:docId w15:val="{855E8333-E878-4402-BFEB-88F398C0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Salutation"/>
    <w:basedOn w:val="a"/>
    <w:next w:val="a"/>
    <w:link w:val="aa"/>
    <w:uiPriority w:val="99"/>
    <w:unhideWhenUsed/>
    <w:rPr>
      <w:rFonts w:asciiTheme="minorEastAsia" w:hAnsiTheme="minorEastAsia"/>
      <w:sz w:val="22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</w:style>
  <w:style w:type="character" w:customStyle="1" w:styleId="a4">
    <w:name w:val="記 (文字)"/>
    <w:basedOn w:val="a0"/>
    <w:link w:val="a3"/>
    <w:uiPriority w:val="99"/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1">
    <w:name w:val="メンション1"/>
    <w:basedOn w:val="a0"/>
    <w:uiPriority w:val="99"/>
    <w:semiHidden/>
    <w:unhideWhenUsed/>
    <w:rPr>
      <w:color w:val="2B579A"/>
      <w:shd w:val="clear" w:color="auto" w:fill="E6E6E6"/>
    </w:rPr>
  </w:style>
  <w:style w:type="character" w:customStyle="1" w:styleId="aa">
    <w:name w:val="挨拶文 (文字)"/>
    <w:basedOn w:val="a0"/>
    <w:link w:val="a9"/>
    <w:uiPriority w:val="99"/>
    <w:rPr>
      <w:rFonts w:asciiTheme="minorEastAsia" w:hAnsiTheme="minorEastAsia"/>
      <w:sz w:val="22"/>
    </w:rPr>
  </w:style>
  <w:style w:type="character" w:customStyle="1" w:styleId="10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63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nolik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NICCA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 雅彦</dc:creator>
  <cp:lastModifiedBy>Jin</cp:lastModifiedBy>
  <cp:revision>5</cp:revision>
  <dcterms:created xsi:type="dcterms:W3CDTF">2025-05-24T00:26:00Z</dcterms:created>
  <dcterms:modified xsi:type="dcterms:W3CDTF">2025-05-26T00:48:00Z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